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A2" w:rsidRDefault="00B713A2" w:rsidP="00B713A2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B713A2" w:rsidRDefault="00B713A2" w:rsidP="00B713A2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422910" cy="53467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3A2" w:rsidRPr="002F5B42" w:rsidRDefault="00B713A2" w:rsidP="00B713A2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B713A2" w:rsidRPr="002F5B42" w:rsidRDefault="00B713A2" w:rsidP="00B713A2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13A2" w:rsidRPr="002F5B42" w:rsidRDefault="00B713A2" w:rsidP="00B713A2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B713A2" w:rsidRPr="002F5B42" w:rsidRDefault="00B713A2" w:rsidP="00B713A2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B713A2" w:rsidRPr="002F5B42" w:rsidRDefault="00B713A2" w:rsidP="00B713A2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B713A2" w:rsidRPr="002F5B42" w:rsidRDefault="00B713A2" w:rsidP="00B713A2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B713A2" w:rsidRPr="002F5B42" w:rsidRDefault="00B713A2" w:rsidP="00B713A2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B713A2" w:rsidRPr="002F5B42" w:rsidRDefault="00B713A2" w:rsidP="00B713A2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B713A2" w:rsidRPr="00731E5E" w:rsidRDefault="00B713A2" w:rsidP="00B713A2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B713A2">
        <w:rPr>
          <w:rFonts w:ascii="Times New Roman" w:hAnsi="Times New Roman"/>
          <w:sz w:val="28"/>
          <w:szCs w:val="28"/>
          <w:u w:val="single"/>
          <w:lang w:val="uk-UA"/>
        </w:rPr>
        <w:t>14.03.2019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lang w:val="uk-UA"/>
        </w:rPr>
        <w:t xml:space="preserve">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72</w:t>
      </w:r>
    </w:p>
    <w:p w:rsidR="00B713A2" w:rsidRPr="00ED1802" w:rsidRDefault="00B713A2" w:rsidP="00B713A2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B713A2" w:rsidRPr="00687A42" w:rsidRDefault="00B713A2" w:rsidP="00B713A2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спеціаліста</w:t>
      </w: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B713A2" w:rsidRPr="00687A42" w:rsidRDefault="00B713A2" w:rsidP="00B713A2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B713A2" w:rsidRPr="00ED1802" w:rsidRDefault="00B713A2" w:rsidP="00B713A2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3A2" w:rsidRDefault="00B713A2" w:rsidP="00B713A2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1802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на здійснення </w:t>
      </w:r>
      <w:r w:rsidRPr="00F22523">
        <w:rPr>
          <w:rFonts w:ascii="Times New Roman" w:hAnsi="Times New Roman"/>
          <w:sz w:val="28"/>
          <w:szCs w:val="28"/>
          <w:lang w:val="uk-UA"/>
        </w:rPr>
        <w:t>технічного на</w:t>
      </w:r>
      <w:r>
        <w:rPr>
          <w:rFonts w:ascii="Times New Roman" w:hAnsi="Times New Roman"/>
          <w:sz w:val="28"/>
          <w:szCs w:val="28"/>
          <w:lang w:val="uk-UA"/>
        </w:rPr>
        <w:t>гляду за будівництвом по об’єкту</w:t>
      </w:r>
      <w:r w:rsidRPr="00F22523">
        <w:rPr>
          <w:rFonts w:ascii="Times New Roman" w:hAnsi="Times New Roman"/>
          <w:sz w:val="28"/>
          <w:szCs w:val="28"/>
          <w:lang w:val="uk-UA"/>
        </w:rPr>
        <w:t>, що фінансу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2523">
        <w:rPr>
          <w:rFonts w:ascii="Times New Roman" w:hAnsi="Times New Roman"/>
          <w:sz w:val="28"/>
          <w:szCs w:val="28"/>
          <w:lang w:val="uk-UA"/>
        </w:rPr>
        <w:t xml:space="preserve">ться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 коштів </w:t>
      </w:r>
      <w:r w:rsidRPr="00F22523">
        <w:rPr>
          <w:rFonts w:ascii="Times New Roman" w:hAnsi="Times New Roman"/>
          <w:sz w:val="28"/>
          <w:szCs w:val="28"/>
          <w:lang w:val="uk-UA"/>
        </w:rPr>
        <w:t>та з метою забезпечення технічного нагляду за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будівництвом об’єкта,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713A2" w:rsidRPr="00106DAB" w:rsidRDefault="00B713A2" w:rsidP="00B713A2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3A2" w:rsidRPr="00D6565A" w:rsidRDefault="00B713A2" w:rsidP="00B713A2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Максимовичем Юрієм Анатолійовичем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B713A2" w:rsidRPr="00E5523F" w:rsidRDefault="00B713A2" w:rsidP="00B713A2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06DAB"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Pr="00E5523F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Капітальний ремонт з облаштуванням теплих туалетів по вулиці Миру 41, в смт Срібне Чернігівської області</w:t>
      </w:r>
      <w:r w:rsidRPr="00E5523F">
        <w:rPr>
          <w:rFonts w:ascii="Times New Roman" w:hAnsi="Times New Roman"/>
          <w:sz w:val="28"/>
          <w:szCs w:val="28"/>
          <w:lang w:val="uk-UA"/>
        </w:rPr>
        <w:t>».</w:t>
      </w:r>
    </w:p>
    <w:p w:rsidR="00B713A2" w:rsidRDefault="00B713A2" w:rsidP="00B713A2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C3F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</w:t>
      </w:r>
      <w:r w:rsidRPr="000E10E4">
        <w:rPr>
          <w:rFonts w:ascii="Times New Roman" w:hAnsi="Times New Roman"/>
          <w:sz w:val="28"/>
          <w:szCs w:val="28"/>
          <w:lang w:val="uk-UA"/>
        </w:rPr>
        <w:t>нагляду АТ № 005777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3A2" w:rsidRDefault="00B713A2" w:rsidP="00B713A2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B713A2" w:rsidRDefault="00B713A2" w:rsidP="00B713A2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3A2" w:rsidRDefault="00B713A2" w:rsidP="00B713A2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3A2" w:rsidRDefault="00B713A2" w:rsidP="00B713A2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3A2" w:rsidRDefault="00B713A2" w:rsidP="00B713A2">
      <w:pPr>
        <w:widowControl w:val="0"/>
        <w:ind w:firstLine="284"/>
        <w:jc w:val="both"/>
        <w:rPr>
          <w:rFonts w:ascii="Times New Roman" w:hAnsi="Times New Roman"/>
          <w:noProof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sz w:val="28"/>
          <w:szCs w:val="28"/>
          <w:lang w:val="ru-RU"/>
        </w:rPr>
        <w:tab/>
      </w:r>
      <w:r w:rsidRPr="00EC0A6A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Н. КОВАЛЬЧУК</w:t>
      </w:r>
    </w:p>
    <w:p w:rsidR="00B713A2" w:rsidRDefault="00B713A2" w:rsidP="00B713A2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B713A2" w:rsidRDefault="00B713A2" w:rsidP="00B713A2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B713A2" w:rsidRDefault="00B713A2" w:rsidP="00B713A2">
      <w:pPr>
        <w:widowControl w:val="0"/>
        <w:jc w:val="center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noProof/>
          <w:lang w:val="uk-UA"/>
        </w:rPr>
        <w:br/>
      </w:r>
    </w:p>
    <w:p w:rsidR="00B713A2" w:rsidRDefault="00B713A2" w:rsidP="00B713A2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B452D1" w:rsidRDefault="00B452D1"/>
    <w:sectPr w:rsidR="00B452D1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713A2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10D7A"/>
    <w:rsid w:val="00130012"/>
    <w:rsid w:val="00136AD7"/>
    <w:rsid w:val="00144DF0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16F8A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769A3"/>
    <w:rsid w:val="006C712C"/>
    <w:rsid w:val="007138A4"/>
    <w:rsid w:val="0077128B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4952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3161D"/>
    <w:rsid w:val="00A554CC"/>
    <w:rsid w:val="00AB2AFE"/>
    <w:rsid w:val="00AC6173"/>
    <w:rsid w:val="00B15DCA"/>
    <w:rsid w:val="00B452D1"/>
    <w:rsid w:val="00B46199"/>
    <w:rsid w:val="00B5566A"/>
    <w:rsid w:val="00B6306E"/>
    <w:rsid w:val="00B713A2"/>
    <w:rsid w:val="00B729EA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A4053"/>
    <w:rsid w:val="00EA58B5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A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B713A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B713A2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7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3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kadri_3</cp:lastModifiedBy>
  <cp:revision>2</cp:revision>
  <dcterms:created xsi:type="dcterms:W3CDTF">2019-03-19T10:56:00Z</dcterms:created>
  <dcterms:modified xsi:type="dcterms:W3CDTF">2019-03-19T10:56:00Z</dcterms:modified>
</cp:coreProperties>
</file>